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519A3" w14:textId="56001B2D" w:rsidR="00876379" w:rsidRDefault="00876379" w:rsidP="00876379">
      <w:pPr>
        <w:pStyle w:val="paragraph"/>
        <w:spacing w:before="0" w:beforeAutospacing="0" w:after="0" w:afterAutospacing="0"/>
        <w:textAlignment w:val="baseline"/>
        <w:rPr>
          <w:color w:val="2E74B5"/>
        </w:rPr>
      </w:pPr>
      <w:r>
        <w:rPr>
          <w:rStyle w:val="normaltextrun"/>
          <w:rFonts w:ascii="Calibri Light" w:hAnsi="Calibri Light" w:cs="Calibri Light"/>
          <w:sz w:val="36"/>
          <w:szCs w:val="36"/>
        </w:rPr>
        <w:t>Verksamhetsplan för 202</w:t>
      </w:r>
      <w:r w:rsidR="00361224">
        <w:rPr>
          <w:rStyle w:val="normaltextrun"/>
          <w:rFonts w:ascii="Calibri Light" w:hAnsi="Calibri Light" w:cs="Calibri Light"/>
          <w:sz w:val="36"/>
          <w:szCs w:val="36"/>
        </w:rPr>
        <w:t>5</w:t>
      </w:r>
      <w:r>
        <w:rPr>
          <w:rStyle w:val="normaltextrun"/>
          <w:rFonts w:ascii="Calibri Light" w:hAnsi="Calibri Light" w:cs="Calibri Light"/>
          <w:sz w:val="36"/>
          <w:szCs w:val="36"/>
        </w:rPr>
        <w:t xml:space="preserve"> – Fårösunds utveckling</w:t>
      </w:r>
      <w:r>
        <w:rPr>
          <w:rStyle w:val="scxw63110423"/>
          <w:rFonts w:ascii="Calibri Light" w:hAnsi="Calibri Light" w:cs="Calibri Light"/>
          <w:sz w:val="36"/>
          <w:szCs w:val="36"/>
        </w:rPr>
        <w:t> </w:t>
      </w:r>
      <w:r>
        <w:rPr>
          <w:rFonts w:ascii="Calibri Light" w:hAnsi="Calibri Light" w:cs="Calibri Light"/>
          <w:sz w:val="36"/>
          <w:szCs w:val="36"/>
        </w:rPr>
        <w:br/>
      </w:r>
      <w:r>
        <w:rPr>
          <w:rStyle w:val="eop"/>
          <w:rFonts w:ascii="Calibri Light" w:hAnsi="Calibri Light" w:cs="Calibri Light"/>
          <w:sz w:val="36"/>
          <w:szCs w:val="36"/>
        </w:rPr>
        <w:t> </w:t>
      </w:r>
    </w:p>
    <w:p w14:paraId="4C4819FE" w14:textId="78744EFA" w:rsidR="00362D15" w:rsidRDefault="00362D15" w:rsidP="00362D15">
      <w:pPr>
        <w:pStyle w:val="paragraph"/>
        <w:spacing w:before="0" w:beforeAutospacing="0" w:after="0" w:afterAutospacing="0"/>
        <w:textAlignment w:val="baseline"/>
        <w:rPr>
          <w:color w:val="2E74B5"/>
        </w:rPr>
      </w:pPr>
      <w:r>
        <w:rPr>
          <w:rStyle w:val="normaltextrun"/>
        </w:rPr>
        <w:t>Vill tacka alla i styrelsen och alla medlemmar för gott arbete och bra inspel</w:t>
      </w:r>
      <w:r w:rsidR="00973739">
        <w:rPr>
          <w:rStyle w:val="normaltextrun"/>
        </w:rPr>
        <w:t xml:space="preserve"> för planen </w:t>
      </w:r>
      <w:r w:rsidR="00313B1B">
        <w:rPr>
          <w:rStyle w:val="normaltextrun"/>
        </w:rPr>
        <w:t>202</w:t>
      </w:r>
      <w:r w:rsidR="00244435">
        <w:rPr>
          <w:rStyle w:val="normaltextrun"/>
        </w:rPr>
        <w:t>5</w:t>
      </w:r>
      <w:r>
        <w:rPr>
          <w:rStyle w:val="normaltextrun"/>
        </w:rPr>
        <w:t>. Vi strävar fortsatt att bli bättre och tar gärna emot allas åsikter</w:t>
      </w:r>
      <w:r w:rsidR="00313B1B">
        <w:rPr>
          <w:rStyle w:val="normaltextrun"/>
        </w:rPr>
        <w:t xml:space="preserve"> kontinuerligt</w:t>
      </w:r>
      <w:r w:rsidR="00797522">
        <w:rPr>
          <w:rStyle w:val="normaltextrun"/>
        </w:rPr>
        <w:t xml:space="preserve"> från våra </w:t>
      </w:r>
      <w:r w:rsidR="00EB44AD">
        <w:rPr>
          <w:rStyle w:val="normaltextrun"/>
        </w:rPr>
        <w:t>medlemmar, boende, företagare och företagare.</w:t>
      </w:r>
      <w:r>
        <w:rPr>
          <w:rStyle w:val="normaltextrun"/>
        </w:rPr>
        <w:t xml:space="preserve"> </w:t>
      </w:r>
      <w:r w:rsidR="00313B1B">
        <w:rPr>
          <w:rStyle w:val="normaltextrun"/>
        </w:rPr>
        <w:br/>
      </w:r>
      <w:r w:rsidR="00313B1B">
        <w:rPr>
          <w:rStyle w:val="normaltextrun"/>
        </w:rPr>
        <w:br/>
      </w:r>
      <w:r>
        <w:rPr>
          <w:rStyle w:val="normaltextrun"/>
        </w:rPr>
        <w:t xml:space="preserve">För att skapa förutsättningar för den lokala utvecklingen behöver styrelsen </w:t>
      </w:r>
      <w:r w:rsidR="00B12382">
        <w:rPr>
          <w:rStyle w:val="normaltextrun"/>
        </w:rPr>
        <w:t>j</w:t>
      </w:r>
      <w:r w:rsidR="00B54E0A">
        <w:rPr>
          <w:rStyle w:val="normaltextrun"/>
        </w:rPr>
        <w:t>obba i flera perspektiv. L</w:t>
      </w:r>
      <w:r w:rsidR="00C22250">
        <w:rPr>
          <w:rStyle w:val="normaltextrun"/>
        </w:rPr>
        <w:t xml:space="preserve">ång- och kortsiktiga aktiviteter samt både strategiska så väl som direkta lokala aktiviteter. </w:t>
      </w:r>
    </w:p>
    <w:p w14:paraId="1909768A" w14:textId="77777777" w:rsidR="00362D15" w:rsidRDefault="00362D15" w:rsidP="00876379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49990AA9" w14:textId="15380B9F" w:rsidR="00876379" w:rsidRDefault="00876379" w:rsidP="00876379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Under 202</w:t>
      </w:r>
      <w:r w:rsidR="00244435">
        <w:rPr>
          <w:rStyle w:val="normaltextrun"/>
        </w:rPr>
        <w:t>5</w:t>
      </w:r>
      <w:r>
        <w:rPr>
          <w:rStyle w:val="normaltextrun"/>
        </w:rPr>
        <w:t xml:space="preserve"> kommer </w:t>
      </w:r>
      <w:r w:rsidR="00781429">
        <w:rPr>
          <w:rStyle w:val="normaltextrun"/>
        </w:rPr>
        <w:t xml:space="preserve">vi lägga ytterligare </w:t>
      </w:r>
      <w:r>
        <w:rPr>
          <w:rStyle w:val="normaltextrun"/>
        </w:rPr>
        <w:t xml:space="preserve">fokus ligga på att få till ett gemensamt arbete för </w:t>
      </w:r>
      <w:r w:rsidR="00A37E07">
        <w:rPr>
          <w:rStyle w:val="normaltextrun"/>
        </w:rPr>
        <w:t>socknarna</w:t>
      </w:r>
      <w:r>
        <w:rPr>
          <w:rStyle w:val="normaltextrun"/>
        </w:rPr>
        <w:t xml:space="preserve"> </w:t>
      </w:r>
      <w:r w:rsidR="00A0324E" w:rsidRPr="00A0324E">
        <w:rPr>
          <w:rStyle w:val="normaltextrun"/>
        </w:rPr>
        <w:t xml:space="preserve">Fårö, Bunge, </w:t>
      </w:r>
      <w:proofErr w:type="spellStart"/>
      <w:r w:rsidR="00A0324E" w:rsidRPr="00A0324E">
        <w:rPr>
          <w:rStyle w:val="normaltextrun"/>
        </w:rPr>
        <w:t>Fleringe</w:t>
      </w:r>
      <w:proofErr w:type="spellEnd"/>
      <w:r w:rsidR="00A0324E" w:rsidRPr="00A0324E">
        <w:rPr>
          <w:rStyle w:val="normaltextrun"/>
        </w:rPr>
        <w:t xml:space="preserve">, </w:t>
      </w:r>
      <w:proofErr w:type="spellStart"/>
      <w:r w:rsidR="00A0324E" w:rsidRPr="00A0324E">
        <w:rPr>
          <w:rStyle w:val="normaltextrun"/>
        </w:rPr>
        <w:t>Rute</w:t>
      </w:r>
      <w:proofErr w:type="spellEnd"/>
      <w:r w:rsidR="00A0324E" w:rsidRPr="00A0324E">
        <w:rPr>
          <w:rStyle w:val="normaltextrun"/>
        </w:rPr>
        <w:t xml:space="preserve">, </w:t>
      </w:r>
      <w:proofErr w:type="spellStart"/>
      <w:r w:rsidR="00A0324E" w:rsidRPr="00A0324E">
        <w:rPr>
          <w:rStyle w:val="normaltextrun"/>
        </w:rPr>
        <w:t>Hellvi</w:t>
      </w:r>
      <w:proofErr w:type="spellEnd"/>
      <w:r w:rsidR="00A0324E">
        <w:rPr>
          <w:rStyle w:val="normaltextrun"/>
        </w:rPr>
        <w:t xml:space="preserve"> med målet att förena oss i en gemensa</w:t>
      </w:r>
      <w:r w:rsidR="00B12382">
        <w:rPr>
          <w:rStyle w:val="normaltextrun"/>
        </w:rPr>
        <w:t xml:space="preserve">mma fokusområden. </w:t>
      </w:r>
      <w:r w:rsidR="00A0324E" w:rsidRPr="00A0324E">
        <w:rPr>
          <w:rStyle w:val="normaltextrun"/>
        </w:rPr>
        <w:br/>
      </w:r>
    </w:p>
    <w:p w14:paraId="6C8FDF7E" w14:textId="27458DC5" w:rsidR="00876379" w:rsidRDefault="00876379" w:rsidP="00876379">
      <w:pPr>
        <w:pStyle w:val="paragraph"/>
        <w:spacing w:before="0" w:beforeAutospacing="0" w:after="0" w:afterAutospacing="0"/>
        <w:textAlignment w:val="baseline"/>
        <w:rPr>
          <w:color w:val="2E74B5"/>
        </w:rPr>
      </w:pPr>
      <w:r>
        <w:rPr>
          <w:rStyle w:val="normaltextrun"/>
          <w:rFonts w:ascii="Calibri Light" w:hAnsi="Calibri Light" w:cs="Calibri Light"/>
          <w:sz w:val="28"/>
          <w:szCs w:val="28"/>
        </w:rPr>
        <w:t>Styrelsen</w:t>
      </w:r>
      <w:r>
        <w:rPr>
          <w:rStyle w:val="eop"/>
          <w:rFonts w:ascii="Calibri Light" w:hAnsi="Calibri Light" w:cs="Calibri Light"/>
          <w:sz w:val="28"/>
          <w:szCs w:val="28"/>
        </w:rPr>
        <w:t> </w:t>
      </w:r>
      <w:r w:rsidR="00973739">
        <w:rPr>
          <w:rStyle w:val="eop"/>
          <w:rFonts w:ascii="Calibri Light" w:hAnsi="Calibri Light" w:cs="Calibri Light"/>
          <w:sz w:val="28"/>
          <w:szCs w:val="28"/>
        </w:rPr>
        <w:br/>
      </w:r>
    </w:p>
    <w:p w14:paraId="667DDE4E" w14:textId="77777777" w:rsidR="00876379" w:rsidRPr="005112BB" w:rsidRDefault="00876379" w:rsidP="00973739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ind w:left="1080" w:firstLine="0"/>
        <w:textAlignment w:val="baseline"/>
        <w:rPr>
          <w:rStyle w:val="normaltextrun"/>
        </w:rPr>
      </w:pPr>
      <w:r w:rsidRPr="005112BB">
        <w:rPr>
          <w:rStyle w:val="normaltextrun"/>
        </w:rPr>
        <w:t>Delta i samarbetsforum för andra utvecklingsorganisationer </w:t>
      </w:r>
    </w:p>
    <w:p w14:paraId="05C64828" w14:textId="77777777" w:rsidR="00876379" w:rsidRPr="005112BB" w:rsidRDefault="00876379" w:rsidP="00973739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ind w:left="1080" w:firstLine="0"/>
        <w:textAlignment w:val="baseline"/>
        <w:rPr>
          <w:rStyle w:val="normaltextrun"/>
        </w:rPr>
      </w:pPr>
      <w:r w:rsidRPr="005112BB">
        <w:rPr>
          <w:rStyle w:val="normaltextrun"/>
        </w:rPr>
        <w:t>Sprida information om både interna och externa goda exempel  </w:t>
      </w:r>
    </w:p>
    <w:p w14:paraId="22CAD6A3" w14:textId="77777777" w:rsidR="00876379" w:rsidRPr="005112BB" w:rsidRDefault="00876379" w:rsidP="00973739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ind w:left="1080" w:firstLine="0"/>
        <w:textAlignment w:val="baseline"/>
        <w:rPr>
          <w:rStyle w:val="normaltextrun"/>
        </w:rPr>
      </w:pPr>
      <w:r w:rsidRPr="005112BB">
        <w:rPr>
          <w:rStyle w:val="normaltextrun"/>
        </w:rPr>
        <w:t>Fortsätta det föreningsutvecklingsarbete </w:t>
      </w:r>
    </w:p>
    <w:p w14:paraId="5A98F637" w14:textId="77777777" w:rsidR="00876379" w:rsidRPr="005112BB" w:rsidRDefault="00876379" w:rsidP="00973739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ind w:left="1080" w:firstLine="0"/>
        <w:textAlignment w:val="baseline"/>
        <w:rPr>
          <w:rStyle w:val="normaltextrun"/>
        </w:rPr>
      </w:pPr>
      <w:r w:rsidRPr="005112BB">
        <w:rPr>
          <w:rStyle w:val="normaltextrun"/>
        </w:rPr>
        <w:t>Vara aktiva och delaktiga i lokala organisationer, initiativ och aktiviteter  </w:t>
      </w:r>
    </w:p>
    <w:p w14:paraId="392A955D" w14:textId="77777777" w:rsidR="00876379" w:rsidRPr="005112BB" w:rsidRDefault="00876379" w:rsidP="00973739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ind w:left="1080" w:firstLine="0"/>
        <w:textAlignment w:val="baseline"/>
        <w:rPr>
          <w:rStyle w:val="normaltextrun"/>
        </w:rPr>
      </w:pPr>
      <w:r w:rsidRPr="005112BB">
        <w:rPr>
          <w:rStyle w:val="normaltextrun"/>
        </w:rPr>
        <w:t>Jobba genom delansvar för ökat engagemang </w:t>
      </w:r>
    </w:p>
    <w:p w14:paraId="31B0F484" w14:textId="69AC2021" w:rsidR="00876379" w:rsidRPr="00973739" w:rsidRDefault="00876379" w:rsidP="0087637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sz w:val="28"/>
          <w:szCs w:val="28"/>
        </w:rPr>
      </w:pPr>
      <w:r w:rsidRPr="005112BB">
        <w:rPr>
          <w:rStyle w:val="normaltextrun"/>
        </w:rPr>
        <w:t> </w:t>
      </w:r>
      <w:r w:rsidRPr="005112BB">
        <w:rPr>
          <w:rStyle w:val="normaltextrun"/>
        </w:rPr>
        <w:br/>
      </w:r>
      <w:r w:rsidRPr="00973739">
        <w:rPr>
          <w:rStyle w:val="normaltextrun"/>
          <w:rFonts w:ascii="Calibri Light" w:hAnsi="Calibri Light" w:cs="Calibri Light"/>
          <w:sz w:val="28"/>
          <w:szCs w:val="28"/>
        </w:rPr>
        <w:t>Vår generella plan för 202</w:t>
      </w:r>
      <w:r w:rsidR="006D53F8">
        <w:rPr>
          <w:rStyle w:val="normaltextrun"/>
          <w:rFonts w:ascii="Calibri Light" w:hAnsi="Calibri Light" w:cs="Calibri Light"/>
          <w:sz w:val="28"/>
          <w:szCs w:val="28"/>
        </w:rPr>
        <w:t>5</w:t>
      </w:r>
      <w:r w:rsidRPr="00973739">
        <w:rPr>
          <w:rStyle w:val="normaltextrun"/>
          <w:rFonts w:ascii="Calibri Light" w:hAnsi="Calibri Light" w:cs="Calibri Light"/>
          <w:sz w:val="28"/>
          <w:szCs w:val="28"/>
        </w:rPr>
        <w:t> </w:t>
      </w:r>
      <w:r w:rsidR="00973739">
        <w:rPr>
          <w:rStyle w:val="normaltextrun"/>
          <w:rFonts w:ascii="Calibri Light" w:hAnsi="Calibri Light" w:cs="Calibri Light"/>
          <w:sz w:val="28"/>
          <w:szCs w:val="28"/>
        </w:rPr>
        <w:br/>
      </w:r>
    </w:p>
    <w:p w14:paraId="6CA13CB9" w14:textId="4F459469" w:rsidR="00876379" w:rsidRDefault="00876379" w:rsidP="0097373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ind w:left="1080" w:firstLine="0"/>
        <w:textAlignment w:val="baseline"/>
        <w:rPr>
          <w:rStyle w:val="eop"/>
        </w:rPr>
      </w:pPr>
      <w:r>
        <w:rPr>
          <w:rStyle w:val="normaltextrun"/>
        </w:rPr>
        <w:t xml:space="preserve">Uppgradera vår </w:t>
      </w:r>
      <w:r w:rsidR="00113A08">
        <w:rPr>
          <w:rStyle w:val="normaltextrun"/>
        </w:rPr>
        <w:t>utvecklings</w:t>
      </w:r>
      <w:r w:rsidR="006D53F8">
        <w:rPr>
          <w:rStyle w:val="normaltextrun"/>
        </w:rPr>
        <w:t xml:space="preserve">plan </w:t>
      </w:r>
      <w:r w:rsidR="00B937E3">
        <w:rPr>
          <w:rStyle w:val="eop"/>
        </w:rPr>
        <w:t xml:space="preserve">gemensamt med våra </w:t>
      </w:r>
      <w:r w:rsidR="005112BB">
        <w:rPr>
          <w:rStyle w:val="eop"/>
        </w:rPr>
        <w:t>omkringliggande so</w:t>
      </w:r>
      <w:r w:rsidR="006D53F8">
        <w:rPr>
          <w:rStyle w:val="eop"/>
        </w:rPr>
        <w:t>c</w:t>
      </w:r>
      <w:r w:rsidR="005112BB">
        <w:rPr>
          <w:rStyle w:val="eop"/>
        </w:rPr>
        <w:t>knar</w:t>
      </w:r>
    </w:p>
    <w:p w14:paraId="44633066" w14:textId="0C4EC941" w:rsidR="002F4DF1" w:rsidRDefault="002F4DF1" w:rsidP="0097373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ind w:left="1080" w:firstLine="0"/>
        <w:textAlignment w:val="baseline"/>
      </w:pPr>
      <w:r>
        <w:rPr>
          <w:rStyle w:val="eop"/>
        </w:rPr>
        <w:t xml:space="preserve">Fortsatt och ökad dialog med försvaret </w:t>
      </w:r>
      <w:r w:rsidR="006F1C81">
        <w:rPr>
          <w:rStyle w:val="eop"/>
        </w:rPr>
        <w:t xml:space="preserve">med anledning av deras närvaro här på norr. </w:t>
      </w:r>
    </w:p>
    <w:p w14:paraId="5B87E4F5" w14:textId="77777777" w:rsidR="005112BB" w:rsidRDefault="00876379" w:rsidP="0097373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ind w:left="1080" w:firstLine="0"/>
        <w:textAlignment w:val="baseline"/>
        <w:rPr>
          <w:rStyle w:val="normaltextrun"/>
        </w:rPr>
      </w:pPr>
      <w:r>
        <w:rPr>
          <w:rStyle w:val="normaltextrun"/>
        </w:rPr>
        <w:t>Fortsätta med kontakter inom GUBIS</w:t>
      </w:r>
    </w:p>
    <w:p w14:paraId="00A37E12" w14:textId="65C0616F" w:rsidR="00876379" w:rsidRDefault="005112BB" w:rsidP="0097373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ind w:left="1080" w:firstLine="0"/>
        <w:textAlignment w:val="baseline"/>
      </w:pPr>
      <w:r>
        <w:rPr>
          <w:rStyle w:val="normaltextrun"/>
        </w:rPr>
        <w:t>Fortsatt vara delaktiga</w:t>
      </w:r>
      <w:r w:rsidR="00A35A4D">
        <w:rPr>
          <w:rStyle w:val="normaltextrun"/>
        </w:rPr>
        <w:t xml:space="preserve"> inom </w:t>
      </w:r>
      <w:r w:rsidR="00113A08">
        <w:rPr>
          <w:rStyle w:val="normaltextrun"/>
        </w:rPr>
        <w:t>svensk</w:t>
      </w:r>
      <w:r w:rsidR="00876379">
        <w:rPr>
          <w:rStyle w:val="normaltextrun"/>
        </w:rPr>
        <w:t xml:space="preserve"> handel</w:t>
      </w:r>
      <w:r w:rsidR="00876379">
        <w:rPr>
          <w:rStyle w:val="eop"/>
        </w:rPr>
        <w:t> </w:t>
      </w:r>
    </w:p>
    <w:p w14:paraId="45D35DBB" w14:textId="205753CD" w:rsidR="00A35A4D" w:rsidRDefault="00876379" w:rsidP="0097373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ind w:left="1080" w:firstLine="0"/>
        <w:textAlignment w:val="baseline"/>
        <w:rPr>
          <w:rStyle w:val="normaltextrun"/>
        </w:rPr>
      </w:pPr>
      <w:r>
        <w:rPr>
          <w:rStyle w:val="normaltextrun"/>
        </w:rPr>
        <w:t xml:space="preserve">Fortsatt stötta gemensam planering av </w:t>
      </w:r>
      <w:r w:rsidR="00113A08">
        <w:rPr>
          <w:rStyle w:val="normaltextrun"/>
        </w:rPr>
        <w:t>B</w:t>
      </w:r>
      <w:r>
        <w:rPr>
          <w:rStyle w:val="normaltextrun"/>
        </w:rPr>
        <w:t>ungedagen</w:t>
      </w:r>
    </w:p>
    <w:p w14:paraId="1B282B91" w14:textId="34CE90FA" w:rsidR="00876379" w:rsidRDefault="00A35A4D" w:rsidP="0097373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ind w:left="1080" w:firstLine="0"/>
        <w:textAlignment w:val="baseline"/>
      </w:pPr>
      <w:r>
        <w:rPr>
          <w:rStyle w:val="normaltextrun"/>
        </w:rPr>
        <w:t xml:space="preserve">Fortsatt vara delaktiga i </w:t>
      </w:r>
      <w:r w:rsidR="00993DA6">
        <w:rPr>
          <w:rStyle w:val="normaltextrun"/>
        </w:rPr>
        <w:t>planering o genomförande av Fårösunds marknad</w:t>
      </w:r>
      <w:r w:rsidR="00876379">
        <w:rPr>
          <w:rStyle w:val="normaltextrun"/>
        </w:rPr>
        <w:t> </w:t>
      </w:r>
      <w:r w:rsidR="00876379">
        <w:rPr>
          <w:rStyle w:val="eop"/>
        </w:rPr>
        <w:t> </w:t>
      </w:r>
    </w:p>
    <w:p w14:paraId="56FB9236" w14:textId="2C213C55" w:rsidR="003C4B7B" w:rsidRDefault="003C4B7B" w:rsidP="0097373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ind w:left="1080" w:firstLine="0"/>
        <w:textAlignment w:val="baseline"/>
      </w:pPr>
      <w:r>
        <w:rPr>
          <w:rStyle w:val="eop"/>
        </w:rPr>
        <w:t>Säk</w:t>
      </w:r>
      <w:r w:rsidR="00192F42">
        <w:rPr>
          <w:rStyle w:val="eop"/>
        </w:rPr>
        <w:t>r</w:t>
      </w:r>
      <w:r>
        <w:rPr>
          <w:rStyle w:val="eop"/>
        </w:rPr>
        <w:t xml:space="preserve">a och förhoppningsvis driva 1-2 lokala projekt i </w:t>
      </w:r>
      <w:r w:rsidR="00832860">
        <w:rPr>
          <w:rStyle w:val="eop"/>
        </w:rPr>
        <w:t>samarbete</w:t>
      </w:r>
      <w:r>
        <w:rPr>
          <w:rStyle w:val="eop"/>
        </w:rPr>
        <w:t xml:space="preserve"> med </w:t>
      </w:r>
      <w:r w:rsidR="00832860">
        <w:rPr>
          <w:rStyle w:val="eop"/>
        </w:rPr>
        <w:t>Tillväxt Gotland</w:t>
      </w:r>
    </w:p>
    <w:p w14:paraId="4FCD9BC6" w14:textId="1A3C9847" w:rsidR="00876379" w:rsidRDefault="00876379" w:rsidP="0097373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ind w:left="1080" w:firstLine="0"/>
        <w:textAlignment w:val="baseline"/>
        <w:rPr>
          <w:rStyle w:val="eop"/>
        </w:rPr>
      </w:pPr>
      <w:r>
        <w:rPr>
          <w:rStyle w:val="normaltextrun"/>
        </w:rPr>
        <w:t>Kontinuerliga träffar med RG för gemensam</w:t>
      </w:r>
      <w:r w:rsidR="00FB7896">
        <w:rPr>
          <w:rStyle w:val="normaltextrun"/>
        </w:rPr>
        <w:t>ma resonemang</w:t>
      </w:r>
      <w:r w:rsidR="00157B9E">
        <w:rPr>
          <w:rStyle w:val="normaltextrun"/>
        </w:rPr>
        <w:t xml:space="preserve"> kring planering, genomförande och finansiering av </w:t>
      </w:r>
      <w:r w:rsidR="00107125">
        <w:rPr>
          <w:rStyle w:val="normaltextrun"/>
        </w:rPr>
        <w:t>olika initiativ</w:t>
      </w:r>
      <w:r w:rsidR="0033768F">
        <w:rPr>
          <w:rStyle w:val="normaltextrun"/>
        </w:rPr>
        <w:t xml:space="preserve">. </w:t>
      </w:r>
      <w:r>
        <w:rPr>
          <w:rStyle w:val="normaltextrun"/>
        </w:rPr>
        <w:t> </w:t>
      </w:r>
      <w:r>
        <w:rPr>
          <w:rStyle w:val="eop"/>
        </w:rPr>
        <w:t> </w:t>
      </w:r>
    </w:p>
    <w:p w14:paraId="4CAED390" w14:textId="00CC1998" w:rsidR="00275263" w:rsidRDefault="00DC4BD5" w:rsidP="0097373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ind w:left="1080" w:firstLine="0"/>
        <w:textAlignment w:val="baseline"/>
      </w:pPr>
      <w:r>
        <w:rPr>
          <w:rStyle w:val="eop"/>
        </w:rPr>
        <w:t>Starta upp</w:t>
      </w:r>
      <w:r w:rsidR="007340ED">
        <w:rPr>
          <w:rStyle w:val="eop"/>
        </w:rPr>
        <w:t xml:space="preserve"> ett</w:t>
      </w:r>
      <w:r w:rsidR="00CD16A2">
        <w:rPr>
          <w:rStyle w:val="eop"/>
        </w:rPr>
        <w:t xml:space="preserve"> initiativ </w:t>
      </w:r>
      <w:r w:rsidR="007340ED">
        <w:rPr>
          <w:rStyle w:val="eop"/>
        </w:rPr>
        <w:t xml:space="preserve">för att </w:t>
      </w:r>
      <w:r w:rsidR="00033BCD">
        <w:rPr>
          <w:rStyle w:val="eop"/>
        </w:rPr>
        <w:t xml:space="preserve">göra </w:t>
      </w:r>
      <w:r w:rsidR="00CD16A2">
        <w:rPr>
          <w:rStyle w:val="eop"/>
        </w:rPr>
        <w:t>Bungeviken</w:t>
      </w:r>
      <w:r w:rsidR="00033BCD">
        <w:rPr>
          <w:rStyle w:val="eop"/>
        </w:rPr>
        <w:t xml:space="preserve"> till en attraktiv mötesplats</w:t>
      </w:r>
      <w:r w:rsidR="00CD16A2">
        <w:rPr>
          <w:rStyle w:val="eop"/>
        </w:rPr>
        <w:t xml:space="preserve"> </w:t>
      </w:r>
    </w:p>
    <w:p w14:paraId="6FECF61B" w14:textId="77777777" w:rsidR="00FB5CEA" w:rsidRDefault="00FB5CEA"/>
    <w:sectPr w:rsidR="00FB5CEA">
      <w:headerReference w:type="even" r:id="rId10"/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619C1" w14:textId="77777777" w:rsidR="00D60AAE" w:rsidRDefault="00D60AAE" w:rsidP="00876379">
      <w:pPr>
        <w:spacing w:after="0" w:line="240" w:lineRule="auto"/>
      </w:pPr>
      <w:r>
        <w:separator/>
      </w:r>
    </w:p>
  </w:endnote>
  <w:endnote w:type="continuationSeparator" w:id="0">
    <w:p w14:paraId="409F2B89" w14:textId="77777777" w:rsidR="00D60AAE" w:rsidRDefault="00D60AAE" w:rsidP="00876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C95E" w14:textId="77777777" w:rsidR="00D60AAE" w:rsidRDefault="00D60AAE" w:rsidP="00876379">
      <w:pPr>
        <w:spacing w:after="0" w:line="240" w:lineRule="auto"/>
      </w:pPr>
      <w:r>
        <w:separator/>
      </w:r>
    </w:p>
  </w:footnote>
  <w:footnote w:type="continuationSeparator" w:id="0">
    <w:p w14:paraId="42EEB4B9" w14:textId="77777777" w:rsidR="00D60AAE" w:rsidRDefault="00D60AAE" w:rsidP="00876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CD5E1" w14:textId="412A46C4" w:rsidR="00876379" w:rsidRDefault="00876379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DE9B296" wp14:editId="719D4AC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60736097" name="Textruta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37560A" w14:textId="69ECAAA7" w:rsidR="00876379" w:rsidRPr="00876379" w:rsidRDefault="00876379" w:rsidP="0087637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7637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E9B296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tern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5437560A" w14:textId="69ECAAA7" w:rsidR="00876379" w:rsidRPr="00876379" w:rsidRDefault="00876379" w:rsidP="0087637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7637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5DCF8" w14:textId="3527BFB3" w:rsidR="00876379" w:rsidRDefault="00876379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0F1FC9C" wp14:editId="183F2C51">
              <wp:simplePos x="901148" y="450574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943324138" name="Textruta 3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AA76D4" w14:textId="2D9D5F1C" w:rsidR="00876379" w:rsidRPr="00876379" w:rsidRDefault="00876379" w:rsidP="0087637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7637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F1FC9C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tern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33AA76D4" w14:textId="2D9D5F1C" w:rsidR="00876379" w:rsidRPr="00876379" w:rsidRDefault="00876379" w:rsidP="0087637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7637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5B262" w14:textId="5C09DCCE" w:rsidR="00876379" w:rsidRDefault="00876379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168C127" wp14:editId="5034CC7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1074720865" name="Textruta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BDB388" w14:textId="5D9D474D" w:rsidR="00876379" w:rsidRPr="00876379" w:rsidRDefault="00876379" w:rsidP="0087637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7637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68C127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tern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59BDB388" w14:textId="5D9D474D" w:rsidR="00876379" w:rsidRPr="00876379" w:rsidRDefault="00876379" w:rsidP="0087637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7637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83F50"/>
    <w:multiLevelType w:val="multilevel"/>
    <w:tmpl w:val="3B22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8F66068"/>
    <w:multiLevelType w:val="multilevel"/>
    <w:tmpl w:val="89EA3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64016141">
    <w:abstractNumId w:val="1"/>
  </w:num>
  <w:num w:numId="2" w16cid:durableId="143860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379"/>
    <w:rsid w:val="00033BCD"/>
    <w:rsid w:val="00107125"/>
    <w:rsid w:val="00113A08"/>
    <w:rsid w:val="00114EC7"/>
    <w:rsid w:val="00157B9E"/>
    <w:rsid w:val="00161EF2"/>
    <w:rsid w:val="00192F42"/>
    <w:rsid w:val="00244435"/>
    <w:rsid w:val="00275263"/>
    <w:rsid w:val="002F4DF1"/>
    <w:rsid w:val="00313B1B"/>
    <w:rsid w:val="0033768F"/>
    <w:rsid w:val="00361224"/>
    <w:rsid w:val="00362D15"/>
    <w:rsid w:val="003C4B7B"/>
    <w:rsid w:val="003D7A6D"/>
    <w:rsid w:val="004D381E"/>
    <w:rsid w:val="005112BB"/>
    <w:rsid w:val="005D61A2"/>
    <w:rsid w:val="006D53F8"/>
    <w:rsid w:val="006F1C81"/>
    <w:rsid w:val="007340ED"/>
    <w:rsid w:val="00781429"/>
    <w:rsid w:val="00797522"/>
    <w:rsid w:val="007D430E"/>
    <w:rsid w:val="00832860"/>
    <w:rsid w:val="00851499"/>
    <w:rsid w:val="00876379"/>
    <w:rsid w:val="00973739"/>
    <w:rsid w:val="00993DA6"/>
    <w:rsid w:val="00A0324E"/>
    <w:rsid w:val="00A35A4D"/>
    <w:rsid w:val="00A37E07"/>
    <w:rsid w:val="00B12382"/>
    <w:rsid w:val="00B54E0A"/>
    <w:rsid w:val="00B70A51"/>
    <w:rsid w:val="00B937E3"/>
    <w:rsid w:val="00C22250"/>
    <w:rsid w:val="00CB208F"/>
    <w:rsid w:val="00CB6AEE"/>
    <w:rsid w:val="00CD16A2"/>
    <w:rsid w:val="00D60AAE"/>
    <w:rsid w:val="00D631C8"/>
    <w:rsid w:val="00DB20A2"/>
    <w:rsid w:val="00DC4BD5"/>
    <w:rsid w:val="00EB44AD"/>
    <w:rsid w:val="00F8293D"/>
    <w:rsid w:val="00FB5CEA"/>
    <w:rsid w:val="00FB7896"/>
    <w:rsid w:val="00FD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5C42"/>
  <w15:chartTrackingRefBased/>
  <w15:docId w15:val="{681F7FB8-D26B-4F71-BC13-8CDF356B1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876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customStyle="1" w:styleId="normaltextrun">
    <w:name w:val="normaltextrun"/>
    <w:basedOn w:val="Standardstycketeckensnitt"/>
    <w:rsid w:val="00876379"/>
  </w:style>
  <w:style w:type="character" w:customStyle="1" w:styleId="scxw63110423">
    <w:name w:val="scxw63110423"/>
    <w:basedOn w:val="Standardstycketeckensnitt"/>
    <w:rsid w:val="00876379"/>
  </w:style>
  <w:style w:type="character" w:customStyle="1" w:styleId="eop">
    <w:name w:val="eop"/>
    <w:basedOn w:val="Standardstycketeckensnitt"/>
    <w:rsid w:val="00876379"/>
  </w:style>
  <w:style w:type="paragraph" w:styleId="Sidhuvud">
    <w:name w:val="header"/>
    <w:basedOn w:val="Normal"/>
    <w:link w:val="SidhuvudChar"/>
    <w:uiPriority w:val="99"/>
    <w:unhideWhenUsed/>
    <w:rsid w:val="00876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76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4A58D05341F41A8B0D1AE07A06444" ma:contentTypeVersion="15" ma:contentTypeDescription="Create a new document." ma:contentTypeScope="" ma:versionID="ebe552483ce1a5b2002708ae992e62a9">
  <xsd:schema xmlns:xsd="http://www.w3.org/2001/XMLSchema" xmlns:xs="http://www.w3.org/2001/XMLSchema" xmlns:p="http://schemas.microsoft.com/office/2006/metadata/properties" xmlns:ns3="aa3937eb-8a07-4003-9c88-ed90572302ba" xmlns:ns4="3e93bbf2-a8af-4392-8d92-37346c26a6d5" targetNamespace="http://schemas.microsoft.com/office/2006/metadata/properties" ma:root="true" ma:fieldsID="41a4df73b339875dfee9e6e169b4e859" ns3:_="" ns4:_="">
    <xsd:import namespace="aa3937eb-8a07-4003-9c88-ed90572302ba"/>
    <xsd:import namespace="3e93bbf2-a8af-4392-8d92-37346c26a6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937eb-8a07-4003-9c88-ed9057230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3bbf2-a8af-4392-8d92-37346c26a6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3937eb-8a07-4003-9c88-ed90572302ba" xsi:nil="true"/>
  </documentManagement>
</p:properties>
</file>

<file path=customXml/itemProps1.xml><?xml version="1.0" encoding="utf-8"?>
<ds:datastoreItem xmlns:ds="http://schemas.openxmlformats.org/officeDocument/2006/customXml" ds:itemID="{C46B4A26-B1B9-4ABF-B259-5EAC6D5CC6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F6BA7B-D0DE-4527-85E5-66552A4ED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3937eb-8a07-4003-9c88-ed90572302ba"/>
    <ds:schemaRef ds:uri="3e93bbf2-a8af-4392-8d92-37346c26a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FDA8C6-55C7-43B6-A833-24FD97D74348}">
  <ds:schemaRefs>
    <ds:schemaRef ds:uri="3e93bbf2-a8af-4392-8d92-37346c26a6d5"/>
    <ds:schemaRef ds:uri="http://www.w3.org/XML/1998/namespace"/>
    <ds:schemaRef ds:uri="http://schemas.microsoft.com/office/infopath/2007/PartnerControl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aa3937eb-8a07-4003-9c88-ed90572302ba"/>
    <ds:schemaRef ds:uri="http://schemas.openxmlformats.org/package/2006/metadata/core-properties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b7caf01e-8f12-4dfd-ab7f-61b2622becd3}" enabled="1" method="Standard" siteId="{9046fe65-1f83-41be-aadd-fefa0741e78d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Jansson</dc:creator>
  <cp:keywords/>
  <dc:description/>
  <cp:lastModifiedBy>Roland Jansson</cp:lastModifiedBy>
  <cp:revision>11</cp:revision>
  <dcterms:created xsi:type="dcterms:W3CDTF">2025-02-20T12:14:00Z</dcterms:created>
  <dcterms:modified xsi:type="dcterms:W3CDTF">2025-02-21T08:15:00Z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0x010100AA94A58D05341F41A8B0D1AE07A06444</vt:lpwstr>
  </property>
  <property fmtid="{D5CDD505-2E9C-101B-9397-08002B2CF9AE}" pid="3" name="ClassificationContentMarkingHeaderShapeIds">
    <vt:lpwstr>400ef061,39ec261,3839fbea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Intern</vt:lpwstr>
  </property>
</Properties>
</file>